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8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824"/>
        <w:gridCol w:w="530"/>
        <w:gridCol w:w="46"/>
        <w:gridCol w:w="2457"/>
        <w:gridCol w:w="329"/>
        <w:gridCol w:w="811"/>
        <w:gridCol w:w="280"/>
        <w:gridCol w:w="497"/>
        <w:gridCol w:w="1504"/>
        <w:gridCol w:w="1041"/>
        <w:gridCol w:w="623"/>
        <w:gridCol w:w="288"/>
        <w:gridCol w:w="358"/>
      </w:tblGrid>
      <w:tr w:rsidR="000506FA" w:rsidRPr="009375A0" w14:paraId="42D01187" w14:textId="77777777" w:rsidTr="00FC2176">
        <w:trPr>
          <w:cantSplit/>
          <w:trHeight w:val="416"/>
        </w:trPr>
        <w:tc>
          <w:tcPr>
            <w:tcW w:w="1218" w:type="dxa"/>
            <w:gridSpan w:val="2"/>
            <w:vMerge w:val="restart"/>
            <w:tcMar>
              <w:left w:w="0" w:type="dxa"/>
              <w:right w:w="0" w:type="dxa"/>
            </w:tcMar>
          </w:tcPr>
          <w:p w14:paraId="1004A681" w14:textId="77777777" w:rsidR="000506FA" w:rsidRPr="009375A0" w:rsidRDefault="009D336B" w:rsidP="00B563AB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  <w:object w:dxaOrig="1695" w:dyaOrig="1755" w14:anchorId="0F5905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Ein Bild, das Text, ClipArt enthält.&#13;&#10;&#13;&#10;Automatisch generierte Beschreibung" style="width:42.05pt;height:43.6pt;mso-width-percent:0;mso-height-percent:0;mso-width-percent:0;mso-height-percent:0" o:ole="">
                  <v:imagedata r:id="rId7" o:title=""/>
                </v:shape>
                <o:OLEObject Type="Embed" ProgID="MSPhotoEd.3" ShapeID="_x0000_i1025" DrawAspect="Content" ObjectID="_1669096574" r:id="rId8"/>
              </w:object>
            </w: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  <w:vAlign w:val="center"/>
          </w:tcPr>
          <w:p w14:paraId="1D745106" w14:textId="77777777" w:rsidR="000506FA" w:rsidRPr="009375A0" w:rsidRDefault="000506FA" w:rsidP="00B563AB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420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14:paraId="12550276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  <w:vAlign w:val="center"/>
          </w:tcPr>
          <w:p w14:paraId="624C33F2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</w:p>
        </w:tc>
        <w:tc>
          <w:tcPr>
            <w:tcW w:w="1269" w:type="dxa"/>
            <w:gridSpan w:val="3"/>
            <w:vMerge w:val="restart"/>
            <w:tcMar>
              <w:left w:w="0" w:type="dxa"/>
              <w:right w:w="0" w:type="dxa"/>
            </w:tcMar>
          </w:tcPr>
          <w:p w14:paraId="2071A4E8" w14:textId="049F27D3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2A4A2E2" wp14:editId="210972C6">
                  <wp:extent cx="443865" cy="541020"/>
                  <wp:effectExtent l="0" t="0" r="0" b="0"/>
                  <wp:docPr id="5" name="Bild 3" descr="Ein Bild, das Text, ClipArt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 3" descr="Ein Bild, das Text, ClipArt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6FA" w:rsidRPr="00252850" w14:paraId="74B99A15" w14:textId="77777777" w:rsidTr="00FC2176">
        <w:trPr>
          <w:cantSplit/>
          <w:trHeight w:val="489"/>
        </w:trPr>
        <w:tc>
          <w:tcPr>
            <w:tcW w:w="1218" w:type="dxa"/>
            <w:gridSpan w:val="2"/>
            <w:vMerge/>
            <w:tcMar>
              <w:left w:w="0" w:type="dxa"/>
              <w:right w:w="0" w:type="dxa"/>
            </w:tcMar>
          </w:tcPr>
          <w:p w14:paraId="433D3931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</w:tcPr>
          <w:p w14:paraId="1EC7DBC7" w14:textId="77777777" w:rsidR="000506FA" w:rsidRPr="009375A0" w:rsidRDefault="000506FA" w:rsidP="00B563AB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AUTONOME PROVINZ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BOZEN - SÜDTIROL</w:t>
            </w:r>
          </w:p>
        </w:tc>
        <w:tc>
          <w:tcPr>
            <w:tcW w:w="1420" w:type="dxa"/>
            <w:gridSpan w:val="3"/>
            <w:vMerge/>
            <w:tcMar>
              <w:left w:w="0" w:type="dxa"/>
              <w:right w:w="0" w:type="dxa"/>
            </w:tcMar>
            <w:vAlign w:val="bottom"/>
          </w:tcPr>
          <w:p w14:paraId="74472600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</w:tcPr>
          <w:p w14:paraId="6889BD7E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PROVINCIA AUTONOMA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DI BOLZANO - ALTO ADIGE</w:t>
            </w:r>
          </w:p>
        </w:tc>
        <w:tc>
          <w:tcPr>
            <w:tcW w:w="1269" w:type="dxa"/>
            <w:gridSpan w:val="3"/>
            <w:vMerge/>
            <w:tcMar>
              <w:left w:w="0" w:type="dxa"/>
              <w:right w:w="0" w:type="dxa"/>
            </w:tcMar>
          </w:tcPr>
          <w:p w14:paraId="07376F68" w14:textId="77777777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A6998" w:rsidRPr="00252850" w14:paraId="65791DA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05B9BE9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7033A65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72743C21" w14:textId="015BC856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01F96511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88218AD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4435D0" w14:paraId="387F7E7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7A6E3D6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BEWERTUNGSBOGEN</w:t>
            </w:r>
          </w:p>
        </w:tc>
      </w:tr>
      <w:tr w:rsidR="006A6998" w:rsidRPr="004435D0" w14:paraId="75904C7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E2326B3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Scheda di valutazione</w:t>
            </w:r>
          </w:p>
        </w:tc>
      </w:tr>
      <w:tr w:rsidR="006A6998" w:rsidRPr="00554C4A" w14:paraId="2C5AE0EF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BD31860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ED5986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574044C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A13AD4" w14:paraId="338D9FB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34545A5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BEZEICHNUNG DER SCHULE</w:t>
            </w:r>
          </w:p>
        </w:tc>
      </w:tr>
      <w:tr w:rsidR="006A6998" w:rsidRPr="00A13AD4" w14:paraId="7136755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B33E71F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DENOMINAZIONE DELLA SCUOLA</w:t>
            </w:r>
          </w:p>
        </w:tc>
      </w:tr>
      <w:tr w:rsidR="006A6998" w:rsidRPr="00554C4A" w14:paraId="2E8B18E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14065B8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14EF954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9469C8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6442C1" w14:paraId="66031BF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63E7B0A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Grundschule/Mittelschule</w:t>
            </w:r>
          </w:p>
        </w:tc>
      </w:tr>
      <w:tr w:rsidR="006A6998" w:rsidRPr="00252850" w14:paraId="5A421473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0543A02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  <w:lang w:val="it-IT"/>
              </w:rPr>
              <w:t>Scuola primaria/Scuola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</w:p>
        </w:tc>
      </w:tr>
      <w:tr w:rsidR="006A6998" w:rsidRPr="00252850" w14:paraId="0031A46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41762AF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6CF15438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B7D9CB4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05DB44E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0138E4B8" w14:textId="77777777" w:rsidR="006A6998" w:rsidRPr="00554C4A" w:rsidRDefault="006A6998" w:rsidP="00B563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C4A">
              <w:rPr>
                <w:rFonts w:ascii="Arial" w:hAnsi="Arial" w:cs="Arial"/>
                <w:b/>
                <w:sz w:val="22"/>
                <w:szCs w:val="22"/>
              </w:rPr>
              <w:t>Schuljahr</w:t>
            </w:r>
          </w:p>
        </w:tc>
        <w:tc>
          <w:tcPr>
            <w:tcW w:w="5044" w:type="dxa"/>
            <w:gridSpan w:val="7"/>
            <w:vMerge w:val="restart"/>
            <w:vAlign w:val="center"/>
          </w:tcPr>
          <w:p w14:paraId="7EAB1F43" w14:textId="77777777" w:rsidR="006A6998" w:rsidRPr="00623520" w:rsidRDefault="006A6998" w:rsidP="00B563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623520" w14:paraId="10AF032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47F01994" w14:textId="77777777" w:rsidR="006A6998" w:rsidRPr="00623520" w:rsidRDefault="006A6998" w:rsidP="00B563A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23520">
              <w:rPr>
                <w:rFonts w:ascii="Arial" w:hAnsi="Arial" w:cs="Arial"/>
                <w:b/>
                <w:sz w:val="22"/>
                <w:szCs w:val="22"/>
              </w:rPr>
              <w:t xml:space="preserve">Anno </w:t>
            </w:r>
            <w:proofErr w:type="spellStart"/>
            <w:r w:rsidRPr="00623520">
              <w:rPr>
                <w:rFonts w:ascii="Arial" w:hAnsi="Arial" w:cs="Arial"/>
                <w:b/>
                <w:sz w:val="22"/>
                <w:szCs w:val="22"/>
              </w:rPr>
              <w:t>scolastico</w:t>
            </w:r>
            <w:proofErr w:type="spellEnd"/>
          </w:p>
        </w:tc>
        <w:tc>
          <w:tcPr>
            <w:tcW w:w="5044" w:type="dxa"/>
            <w:gridSpan w:val="7"/>
            <w:vMerge/>
          </w:tcPr>
          <w:p w14:paraId="611228AB" w14:textId="77777777" w:rsidR="006A6998" w:rsidRPr="00623520" w:rsidRDefault="006A6998" w:rsidP="00B563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554C4A" w14:paraId="4CA0534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51909F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5CCC587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DA778A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3C9C1BB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6699C40" w14:textId="77777777" w:rsidR="006A6998" w:rsidRPr="00554C4A" w:rsidRDefault="006A6998" w:rsidP="00FC21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1416ECE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BE10F5B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C35396" w14:paraId="731E80A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E8B216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IF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MERGEFIELD Geschlecht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= "M" "des Schülers" "der Schülerin"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35396">
              <w:rPr>
                <w:rFonts w:ascii="Arial" w:hAnsi="Arial" w:cs="Arial"/>
                <w:noProof/>
                <w:sz w:val="20"/>
                <w:szCs w:val="20"/>
              </w:rPr>
              <w:t>Schüler</w: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4A8D2AD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4B112FC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Klasse/Zug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320CB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0BDFD40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43B4F8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Alunn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2266D06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5D56AC1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Classe</w:t>
            </w:r>
            <w:proofErr w:type="spellEnd"/>
            <w:r w:rsidRPr="00C3539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Sezione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1155EB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125201D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24D5A47A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33139BF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6370122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6F1D125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49552B6F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70B4961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D75FB7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geboren 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123C3F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C6EFB17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A36DB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5991E48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AEFBCD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nat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  <w:r w:rsidRPr="00C35396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3A2B4F2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A8871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il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4F89190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7AE3F06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CF8F7B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  <w:gridSpan w:val="6"/>
            <w:tcBorders>
              <w:top w:val="single" w:sz="2" w:space="0" w:color="auto"/>
            </w:tcBorders>
            <w:vAlign w:val="center"/>
          </w:tcPr>
          <w:p w14:paraId="06441E2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7E4626A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auto"/>
            </w:tcBorders>
            <w:vAlign w:val="center"/>
          </w:tcPr>
          <w:p w14:paraId="6446602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1F724D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158B057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115CD8D5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D1B5BCB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14E290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5E898760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60DA32B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tcBorders>
              <w:bottom w:val="single" w:sz="4" w:space="0" w:color="auto"/>
            </w:tcBorders>
            <w:vAlign w:val="center"/>
          </w:tcPr>
          <w:p w14:paraId="0838D2D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tcBorders>
              <w:bottom w:val="single" w:sz="4" w:space="0" w:color="auto"/>
            </w:tcBorders>
            <w:vAlign w:val="center"/>
          </w:tcPr>
          <w:p w14:paraId="06FE323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C5F44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8672E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bookmarkStart w:id="0" w:name="_Hlk57813925"/>
          </w:p>
        </w:tc>
        <w:tc>
          <w:tcPr>
            <w:tcW w:w="89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1B3D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50D098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6A6998" w:rsidRPr="00B024A0" w14:paraId="737AE9EB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25CC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E0612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 w:rsidRPr="00B024A0">
              <w:rPr>
                <w:rFonts w:ascii="Arial" w:hAnsi="Arial" w:cs="Arial"/>
                <w:i w:val="0"/>
                <w:sz w:val="28"/>
                <w:szCs w:val="28"/>
              </w:rPr>
              <w:t>ZEUGNIS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130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B024A0" w14:paraId="30E6883C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CC36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0F09A" w14:textId="77777777" w:rsidR="006A6998" w:rsidRPr="0062352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ATTESTATO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B27E7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554C4A" w14:paraId="16F16C7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052BEF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23E6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5119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B670C01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A95BA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D68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54C4A">
              <w:rPr>
                <w:rFonts w:ascii="Arial" w:hAnsi="Arial" w:cs="Arial"/>
                <w:sz w:val="20"/>
                <w:szCs w:val="20"/>
              </w:rPr>
              <w:t>ufgrund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Jahresbewertung/fehlenden Gültigkeit des Schuljahres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4A">
              <w:rPr>
                <w:rFonts w:ascii="Arial" w:hAnsi="Arial" w:cs="Arial"/>
                <w:sz w:val="20"/>
                <w:szCs w:val="20"/>
              </w:rPr>
              <w:t>wird erklärt,</w:t>
            </w:r>
            <w:r>
              <w:rPr>
                <w:rFonts w:ascii="Arial" w:hAnsi="Arial" w:cs="Arial"/>
                <w:sz w:val="20"/>
                <w:szCs w:val="20"/>
              </w:rPr>
              <w:t xml:space="preserve"> dass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8468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252850" w14:paraId="2CB1A49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43D1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1E3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In base alla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valutazione finale/mancata validità dell’anno scolastico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si attesta che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39AD1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4BD8255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51EC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EC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6369A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45821F09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A0D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3411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der/die Schüler/in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F48876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nächste Klasse versetzt wird. / </w:t>
            </w:r>
          </w:p>
          <w:p w14:paraId="0723FBCD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Mittelschule versetzt wird. / </w:t>
            </w:r>
          </w:p>
          <w:p w14:paraId="0A7F8E5D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nicht zur/zur staatlichen Abschlussprüfung der Unterstufe zugelassen wird.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43A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252850" w14:paraId="03E015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D784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3E1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l’a</w:t>
            </w:r>
            <w:r w:rsidRPr="00623520">
              <w:rPr>
                <w:rFonts w:ascii="Arial" w:hAnsi="Arial" w:cs="Arial"/>
                <w:sz w:val="20"/>
                <w:szCs w:val="20"/>
              </w:rPr>
              <w:t>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56F3B0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alla classe successiva. / </w:t>
            </w:r>
          </w:p>
          <w:p w14:paraId="3ECF8007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è/non è ammess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a/o alla 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/</w:t>
            </w:r>
          </w:p>
          <w:p w14:paraId="396F6542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all'esame di Stato conclusivo del primo ciclo di istruzione.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8C713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75EB630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41879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BBFA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D85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6FD76270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402C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2C4FE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6487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720F8C4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842E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5B2DB9" w14:textId="77777777" w:rsidR="006A6998" w:rsidRPr="004C5C37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4C5C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Ort,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Datum, an dem das Dokument unterzeichnet wird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Luogo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data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rilascio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del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documento</w:t>
            </w:r>
            <w:proofErr w:type="spellEnd"/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F5E694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Die </w:t>
            </w:r>
            <w:proofErr w:type="spellStart"/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>Schulführungskraft</w:t>
            </w:r>
            <w:proofErr w:type="spellEnd"/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br/>
              <w:t>Il/La</w:t>
            </w: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 dirig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ente scolastic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o/a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B8379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252850" w14:paraId="60CDFEF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55908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56EA1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217D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8743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26914B1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7BE1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F4B24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628D34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FORMTEXT </w:instrTex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4224E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Vor- und Zuname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FD7AA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6DDD31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28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7247D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B3338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de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(mit digitaler Unterschrift unterzeichnet)</w:t>
            </w:r>
          </w:p>
          <w:p w14:paraId="17CCAE7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sottoscritto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con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digitale)</w:t>
            </w:r>
          </w:p>
          <w:p w14:paraId="6E3A6C7A" w14:textId="77777777" w:rsidR="006A6998" w:rsidRPr="00771D05" w:rsidRDefault="006A6998" w:rsidP="00771D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063B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6A6998" w:rsidRPr="00554C4A" w14:paraId="7770589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73BD9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34C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3EAE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76B68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2D4EE56" w14:textId="77777777" w:rsidR="006A6998" w:rsidRDefault="006A6998" w:rsidP="006A6998">
      <w:pPr>
        <w:rPr>
          <w:rFonts w:ascii="Arial" w:hAnsi="Arial" w:cs="Arial"/>
          <w:sz w:val="20"/>
          <w:szCs w:val="20"/>
        </w:rPr>
      </w:pPr>
    </w:p>
    <w:p w14:paraId="2C034A3C" w14:textId="7DF88A0C" w:rsidR="00151381" w:rsidRPr="00151381" w:rsidRDefault="00151381" w:rsidP="00151381">
      <w:pPr>
        <w:rPr>
          <w:rFonts w:ascii="Arial" w:hAnsi="Arial" w:cs="Arial"/>
          <w:sz w:val="20"/>
          <w:szCs w:val="20"/>
        </w:rPr>
        <w:sectPr w:rsidR="00151381" w:rsidRPr="00151381" w:rsidSect="00EB3FF1">
          <w:footerReference w:type="default" r:id="rId10"/>
          <w:pgSz w:w="11907" w:h="16840" w:code="8"/>
          <w:pgMar w:top="1134" w:right="1134" w:bottom="1134" w:left="1134" w:header="709" w:footer="79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6A6998" w:rsidRPr="00A1737B" w14:paraId="3DDCC579" w14:textId="77777777" w:rsidTr="00F07696">
        <w:trPr>
          <w:trHeight w:val="1134"/>
        </w:trPr>
        <w:tc>
          <w:tcPr>
            <w:tcW w:w="9640" w:type="dxa"/>
            <w:shd w:val="clear" w:color="auto" w:fill="F3F3F3"/>
            <w:vAlign w:val="center"/>
          </w:tcPr>
          <w:p w14:paraId="6080878B" w14:textId="5285E245" w:rsidR="006A6998" w:rsidRPr="00F07696" w:rsidRDefault="00C415AA" w:rsidP="00E4088B">
            <w:pPr>
              <w:jc w:val="center"/>
              <w:rPr>
                <w:rFonts w:ascii="Arial" w:hAnsi="Arial" w:cs="Arial"/>
                <w:bCs/>
                <w:sz w:val="28"/>
                <w:szCs w:val="28"/>
                <w:vertAlign w:val="superscript"/>
              </w:rPr>
            </w:pPr>
            <w:r w:rsidRPr="00F07696">
              <w:rPr>
                <w:rFonts w:ascii="Arial" w:hAnsi="Arial" w:cs="Arial"/>
                <w:bCs/>
                <w:sz w:val="28"/>
                <w:szCs w:val="28"/>
              </w:rPr>
              <w:lastRenderedPageBreak/>
              <w:t>BESCHREIBUNG DER ALLGEMEINEN LERNENTWICKLUNG, DER SELBST- UND SOZIALKOMPETENZ (VERHALTEN) SOWIE DER FACHLICHEN UND FÄCHERÜBERGREIFENDEN LERNENTWICKLUNG</w:t>
            </w:r>
          </w:p>
        </w:tc>
      </w:tr>
      <w:tr w:rsidR="006A6998" w:rsidRPr="00F36C42" w14:paraId="5C74CB20" w14:textId="77777777" w:rsidTr="00854801">
        <w:trPr>
          <w:trHeight w:val="567"/>
        </w:trPr>
        <w:tc>
          <w:tcPr>
            <w:tcW w:w="9640" w:type="dxa"/>
            <w:shd w:val="clear" w:color="auto" w:fill="F3F3F3"/>
            <w:vAlign w:val="center"/>
          </w:tcPr>
          <w:p w14:paraId="1AAF91B0" w14:textId="766FE4CC" w:rsidR="006A6998" w:rsidRPr="0042478E" w:rsidRDefault="006A6998" w:rsidP="00E4088B">
            <w:pPr>
              <w:pStyle w:val="Listenabsatz"/>
              <w:numPr>
                <w:ilvl w:val="0"/>
                <w:numId w:val="6"/>
              </w:numPr>
              <w:tabs>
                <w:tab w:val="left" w:pos="175"/>
              </w:tabs>
              <w:ind w:left="-109" w:right="-111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53045350"/>
            <w:r w:rsidRPr="00B767EF">
              <w:rPr>
                <w:rFonts w:ascii="Arial" w:hAnsi="Arial" w:cs="Arial"/>
                <w:bCs/>
                <w:sz w:val="20"/>
                <w:szCs w:val="20"/>
              </w:rPr>
              <w:t>Halbjahr</w:t>
            </w:r>
          </w:p>
        </w:tc>
      </w:tr>
      <w:tr w:rsidR="00AD4636" w:rsidRPr="00F36C42" w14:paraId="7B285900" w14:textId="77777777" w:rsidTr="00F07696">
        <w:trPr>
          <w:trHeight w:val="11906"/>
        </w:trPr>
        <w:tc>
          <w:tcPr>
            <w:tcW w:w="9640" w:type="dxa"/>
            <w:shd w:val="clear" w:color="auto" w:fill="FFFFFF"/>
          </w:tcPr>
          <w:p w14:paraId="41C69AAB" w14:textId="77777777" w:rsidR="00AD4636" w:rsidRPr="0035779D" w:rsidRDefault="00AD4636" w:rsidP="00F0769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FDC0F2" w14:textId="77777777" w:rsidR="00B31DF2" w:rsidRPr="0093416F" w:rsidRDefault="00B31DF2">
      <w:pPr>
        <w:rPr>
          <w:sz w:val="6"/>
          <w:szCs w:val="6"/>
        </w:rPr>
      </w:pPr>
    </w:p>
    <w:bookmarkEnd w:id="2"/>
    <w:p w14:paraId="07F88628" w14:textId="77777777" w:rsidR="00BB4B07" w:rsidRPr="00AC3CE7" w:rsidRDefault="00BB4B07">
      <w:pPr>
        <w:rPr>
          <w:rFonts w:ascii="Arial" w:hAnsi="Arial" w:cs="Arial"/>
          <w:sz w:val="4"/>
          <w:szCs w:val="4"/>
        </w:rPr>
      </w:pPr>
    </w:p>
    <w:p w14:paraId="2DD95724" w14:textId="5F861EDD" w:rsidR="005025FC" w:rsidRPr="005025FC" w:rsidRDefault="005025FC" w:rsidP="005025FC">
      <w:pPr>
        <w:rPr>
          <w:rFonts w:ascii="Arial" w:hAnsi="Arial" w:cs="Arial"/>
          <w:sz w:val="20"/>
          <w:szCs w:val="20"/>
        </w:rPr>
        <w:sectPr w:rsidR="005025FC" w:rsidRPr="005025FC" w:rsidSect="00CA448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A1737B" w:rsidRPr="001036E4" w14:paraId="3E306097" w14:textId="77777777" w:rsidTr="00F07696">
        <w:trPr>
          <w:trHeight w:val="1134"/>
        </w:trPr>
        <w:tc>
          <w:tcPr>
            <w:tcW w:w="9640" w:type="dxa"/>
            <w:shd w:val="clear" w:color="auto" w:fill="F3F3F3"/>
            <w:vAlign w:val="center"/>
          </w:tcPr>
          <w:p w14:paraId="78004A54" w14:textId="1B855115" w:rsidR="00A1737B" w:rsidRPr="00F07696" w:rsidRDefault="0047703A" w:rsidP="00B563AB">
            <w:pPr>
              <w:jc w:val="center"/>
              <w:rPr>
                <w:rFonts w:ascii="Arial" w:hAnsi="Arial" w:cs="Arial"/>
                <w:bCs/>
                <w:sz w:val="28"/>
                <w:szCs w:val="28"/>
                <w:vertAlign w:val="superscript"/>
              </w:rPr>
            </w:pPr>
            <w:r w:rsidRPr="00F07696">
              <w:rPr>
                <w:rFonts w:ascii="Arial" w:hAnsi="Arial" w:cs="Arial"/>
                <w:bCs/>
                <w:sz w:val="28"/>
                <w:szCs w:val="28"/>
              </w:rPr>
              <w:lastRenderedPageBreak/>
              <w:t>BESCHREIBUNG DER ALLGEMEINEN LERNENTWICKLUNG, DER SELBST- UND SOZIALKOMPETENZ (VERHALTEN) SOWIE DER FACHLICHEN UND FÄCHERÜBERGREIFENDEN LERNENTWICKLUNG</w:t>
            </w:r>
          </w:p>
        </w:tc>
      </w:tr>
      <w:tr w:rsidR="00A1737B" w:rsidRPr="0042478E" w14:paraId="67BCDC6B" w14:textId="77777777" w:rsidTr="00B563AB">
        <w:trPr>
          <w:trHeight w:val="567"/>
        </w:trPr>
        <w:tc>
          <w:tcPr>
            <w:tcW w:w="9640" w:type="dxa"/>
            <w:shd w:val="clear" w:color="auto" w:fill="F3F3F3"/>
            <w:vAlign w:val="center"/>
          </w:tcPr>
          <w:p w14:paraId="60F6663B" w14:textId="20A2D3E2" w:rsidR="00A1737B" w:rsidRPr="00A1737B" w:rsidRDefault="00A1737B" w:rsidP="00A1737B">
            <w:pPr>
              <w:tabs>
                <w:tab w:val="left" w:pos="175"/>
              </w:tabs>
              <w:ind w:right="-11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Schlussbewertung</w:t>
            </w:r>
          </w:p>
        </w:tc>
      </w:tr>
      <w:tr w:rsidR="009D1A41" w:rsidRPr="0035779D" w14:paraId="5C4BFE94" w14:textId="77777777" w:rsidTr="00C21372">
        <w:trPr>
          <w:trHeight w:val="11906"/>
        </w:trPr>
        <w:tc>
          <w:tcPr>
            <w:tcW w:w="9640" w:type="dxa"/>
            <w:shd w:val="clear" w:color="auto" w:fill="FFFFFF"/>
          </w:tcPr>
          <w:p w14:paraId="7F32D616" w14:textId="7179C5E2" w:rsidR="009D1A41" w:rsidRPr="0035779D" w:rsidRDefault="009D1A41" w:rsidP="0047703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CE4F8F" w14:textId="77777777" w:rsidR="002E5738" w:rsidRPr="00E4088B" w:rsidRDefault="002E5738" w:rsidP="00C21372">
      <w:pPr>
        <w:rPr>
          <w:rFonts w:ascii="Arial" w:hAnsi="Arial" w:cs="Arial"/>
          <w:sz w:val="10"/>
          <w:szCs w:val="10"/>
        </w:rPr>
      </w:pPr>
    </w:p>
    <w:sectPr w:rsidR="002E5738" w:rsidRPr="00E4088B" w:rsidSect="006B687C">
      <w:footerReference w:type="default" r:id="rId13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068A7" w14:textId="77777777" w:rsidR="009D336B" w:rsidRDefault="009D336B" w:rsidP="006A6998">
      <w:r>
        <w:separator/>
      </w:r>
    </w:p>
  </w:endnote>
  <w:endnote w:type="continuationSeparator" w:id="0">
    <w:p w14:paraId="7D60C4DC" w14:textId="77777777" w:rsidR="009D336B" w:rsidRDefault="009D336B" w:rsidP="006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6D622" w14:textId="77777777" w:rsidR="00121AFF" w:rsidRPr="008041EE" w:rsidRDefault="00121AFF" w:rsidP="00A920A4">
    <w:pPr>
      <w:pStyle w:val="Fuzeile"/>
      <w:pBdr>
        <w:top w:val="single" w:sz="4" w:space="1" w:color="auto"/>
      </w:pBdr>
      <w:tabs>
        <w:tab w:val="clear" w:pos="9638"/>
        <w:tab w:val="right" w:pos="9498"/>
      </w:tabs>
      <w:spacing w:before="60" w:after="60"/>
      <w:ind w:left="-142" w:right="142"/>
      <w:rPr>
        <w:sz w:val="16"/>
        <w:szCs w:val="16"/>
        <w:lang w:val="de-DE"/>
      </w:rPr>
    </w:pPr>
    <w:r w:rsidRPr="008041EE">
      <w:rPr>
        <w:sz w:val="16"/>
        <w:szCs w:val="16"/>
        <w:lang w:val="de-DE"/>
      </w:rPr>
      <w:t>Gemäß Artikel 3 des D.P.R. vom 10.02.1983, Nr. 89, sind die Grund- und Sekundarschulen der Provinz Bozen ihrem Wesen nach Staatsschulen. Die an diesen Schulen erworbenen Studiennachweise sind in jeder Hinsicht gültig.</w:t>
    </w:r>
  </w:p>
  <w:p w14:paraId="4389BAEB" w14:textId="5971ABC5" w:rsidR="00121AFF" w:rsidRDefault="00121AFF" w:rsidP="00A920A4">
    <w:pPr>
      <w:pStyle w:val="Fuzeile"/>
      <w:tabs>
        <w:tab w:val="clear" w:pos="9638"/>
        <w:tab w:val="right" w:pos="9498"/>
      </w:tabs>
      <w:spacing w:before="60" w:after="60"/>
      <w:ind w:left="-142" w:right="142"/>
    </w:pPr>
    <w:r w:rsidRPr="008041EE">
      <w:rPr>
        <w:sz w:val="16"/>
        <w:szCs w:val="16"/>
      </w:rPr>
      <w:t>Ai sensi dell’articolo 3 del D.P.R. 10.02.1983, n. 89, le scuole di istruzione elementare e secondaria della Provincia di Bolzano hanno carattere statale. I titoli di studio conseguiti presso tali scuole sono validi a tutti gli effetti.</w:t>
    </w:r>
  </w:p>
  <w:p w14:paraId="31EE4A50" w14:textId="77777777" w:rsidR="00121AFF" w:rsidRDefault="00121A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86886" w14:textId="1A948311" w:rsidR="00D95203" w:rsidRPr="0047703A" w:rsidRDefault="00D95203" w:rsidP="0047703A">
    <w:pPr>
      <w:tabs>
        <w:tab w:val="left" w:pos="3228"/>
        <w:tab w:val="left" w:pos="6528"/>
      </w:tabs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86CD5" w14:textId="1DC46FE6" w:rsidR="00DB394A" w:rsidRPr="00DB394A" w:rsidRDefault="00DB394A" w:rsidP="00DB394A">
    <w:pPr>
      <w:tabs>
        <w:tab w:val="left" w:pos="3228"/>
        <w:tab w:val="left" w:pos="6528"/>
      </w:tabs>
      <w:rPr>
        <w:rFonts w:ascii="Arial" w:hAnsi="Arial" w:cs="Arial"/>
        <w:sz w:val="16"/>
        <w:szCs w:val="16"/>
      </w:rPr>
    </w:pPr>
    <w:r w:rsidRPr="00DB394A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03FFE" w14:textId="77777777" w:rsidR="009D336B" w:rsidRDefault="009D336B" w:rsidP="006A6998">
      <w:r>
        <w:separator/>
      </w:r>
    </w:p>
  </w:footnote>
  <w:footnote w:type="continuationSeparator" w:id="0">
    <w:p w14:paraId="6D3E0285" w14:textId="77777777" w:rsidR="009D336B" w:rsidRDefault="009D336B" w:rsidP="006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4E0C1" w14:textId="77777777" w:rsidR="006A6998" w:rsidRPr="006A6998" w:rsidRDefault="006A6998">
    <w:pPr>
      <w:pStyle w:val="Kopfzeile"/>
      <w:rPr>
        <w:rFonts w:ascii="Arial" w:hAnsi="Arial" w:cs="Arial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B00D2"/>
    <w:multiLevelType w:val="hybridMultilevel"/>
    <w:tmpl w:val="3968BD16"/>
    <w:lvl w:ilvl="0" w:tplc="6D3038A0">
      <w:start w:val="1"/>
      <w:numFmt w:val="decimal"/>
      <w:lvlText w:val="%1"/>
      <w:lvlJc w:val="left"/>
      <w:pPr>
        <w:ind w:left="-66" w:hanging="360"/>
      </w:pPr>
      <w:rPr>
        <w:rFonts w:hint="default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654" w:hanging="360"/>
      </w:pPr>
    </w:lvl>
    <w:lvl w:ilvl="2" w:tplc="0407001B" w:tentative="1">
      <w:start w:val="1"/>
      <w:numFmt w:val="lowerRoman"/>
      <w:lvlText w:val="%3."/>
      <w:lvlJc w:val="right"/>
      <w:pPr>
        <w:ind w:left="1374" w:hanging="180"/>
      </w:pPr>
    </w:lvl>
    <w:lvl w:ilvl="3" w:tplc="0407000F" w:tentative="1">
      <w:start w:val="1"/>
      <w:numFmt w:val="decimal"/>
      <w:lvlText w:val="%4."/>
      <w:lvlJc w:val="left"/>
      <w:pPr>
        <w:ind w:left="2094" w:hanging="360"/>
      </w:pPr>
    </w:lvl>
    <w:lvl w:ilvl="4" w:tplc="04070019" w:tentative="1">
      <w:start w:val="1"/>
      <w:numFmt w:val="lowerLetter"/>
      <w:lvlText w:val="%5."/>
      <w:lvlJc w:val="left"/>
      <w:pPr>
        <w:ind w:left="2814" w:hanging="360"/>
      </w:pPr>
    </w:lvl>
    <w:lvl w:ilvl="5" w:tplc="0407001B" w:tentative="1">
      <w:start w:val="1"/>
      <w:numFmt w:val="lowerRoman"/>
      <w:lvlText w:val="%6."/>
      <w:lvlJc w:val="right"/>
      <w:pPr>
        <w:ind w:left="3534" w:hanging="180"/>
      </w:pPr>
    </w:lvl>
    <w:lvl w:ilvl="6" w:tplc="0407000F" w:tentative="1">
      <w:start w:val="1"/>
      <w:numFmt w:val="decimal"/>
      <w:lvlText w:val="%7."/>
      <w:lvlJc w:val="left"/>
      <w:pPr>
        <w:ind w:left="4254" w:hanging="360"/>
      </w:pPr>
    </w:lvl>
    <w:lvl w:ilvl="7" w:tplc="04070019" w:tentative="1">
      <w:start w:val="1"/>
      <w:numFmt w:val="lowerLetter"/>
      <w:lvlText w:val="%8."/>
      <w:lvlJc w:val="left"/>
      <w:pPr>
        <w:ind w:left="4974" w:hanging="360"/>
      </w:pPr>
    </w:lvl>
    <w:lvl w:ilvl="8" w:tplc="040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8881411"/>
    <w:multiLevelType w:val="hybridMultilevel"/>
    <w:tmpl w:val="28B049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C73F1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66D51"/>
    <w:multiLevelType w:val="hybridMultilevel"/>
    <w:tmpl w:val="54C8F090"/>
    <w:lvl w:ilvl="0" w:tplc="70DADC0E">
      <w:start w:val="1"/>
      <w:numFmt w:val="decimal"/>
      <w:lvlText w:val="%1"/>
      <w:lvlJc w:val="left"/>
      <w:pPr>
        <w:ind w:left="1772" w:hanging="360"/>
      </w:pPr>
      <w:rPr>
        <w:rFonts w:hint="default"/>
        <w:vertAlign w:val="superscript"/>
      </w:rPr>
    </w:lvl>
    <w:lvl w:ilvl="1" w:tplc="04070019">
      <w:start w:val="1"/>
      <w:numFmt w:val="lowerLetter"/>
      <w:lvlText w:val="%2."/>
      <w:lvlJc w:val="left"/>
      <w:pPr>
        <w:ind w:left="2492" w:hanging="360"/>
      </w:pPr>
    </w:lvl>
    <w:lvl w:ilvl="2" w:tplc="0407001B" w:tentative="1">
      <w:start w:val="1"/>
      <w:numFmt w:val="lowerRoman"/>
      <w:lvlText w:val="%3."/>
      <w:lvlJc w:val="right"/>
      <w:pPr>
        <w:ind w:left="3212" w:hanging="180"/>
      </w:pPr>
    </w:lvl>
    <w:lvl w:ilvl="3" w:tplc="0407000F" w:tentative="1">
      <w:start w:val="1"/>
      <w:numFmt w:val="decimal"/>
      <w:lvlText w:val="%4."/>
      <w:lvlJc w:val="left"/>
      <w:pPr>
        <w:ind w:left="3932" w:hanging="360"/>
      </w:pPr>
    </w:lvl>
    <w:lvl w:ilvl="4" w:tplc="04070019" w:tentative="1">
      <w:start w:val="1"/>
      <w:numFmt w:val="lowerLetter"/>
      <w:lvlText w:val="%5."/>
      <w:lvlJc w:val="left"/>
      <w:pPr>
        <w:ind w:left="4652" w:hanging="360"/>
      </w:pPr>
    </w:lvl>
    <w:lvl w:ilvl="5" w:tplc="0407001B" w:tentative="1">
      <w:start w:val="1"/>
      <w:numFmt w:val="lowerRoman"/>
      <w:lvlText w:val="%6."/>
      <w:lvlJc w:val="right"/>
      <w:pPr>
        <w:ind w:left="5372" w:hanging="180"/>
      </w:pPr>
    </w:lvl>
    <w:lvl w:ilvl="6" w:tplc="0407000F" w:tentative="1">
      <w:start w:val="1"/>
      <w:numFmt w:val="decimal"/>
      <w:lvlText w:val="%7."/>
      <w:lvlJc w:val="left"/>
      <w:pPr>
        <w:ind w:left="6092" w:hanging="360"/>
      </w:pPr>
    </w:lvl>
    <w:lvl w:ilvl="7" w:tplc="04070019" w:tentative="1">
      <w:start w:val="1"/>
      <w:numFmt w:val="lowerLetter"/>
      <w:lvlText w:val="%8."/>
      <w:lvlJc w:val="left"/>
      <w:pPr>
        <w:ind w:left="6812" w:hanging="360"/>
      </w:pPr>
    </w:lvl>
    <w:lvl w:ilvl="8" w:tplc="0407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" w15:restartNumberingAfterBreak="0">
    <w:nsid w:val="54033999"/>
    <w:multiLevelType w:val="hybridMultilevel"/>
    <w:tmpl w:val="A248200A"/>
    <w:lvl w:ilvl="0" w:tplc="C6AADD7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5A4977D3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A3AC2"/>
    <w:multiLevelType w:val="hybridMultilevel"/>
    <w:tmpl w:val="117E73C6"/>
    <w:lvl w:ilvl="0" w:tplc="CC26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854668"/>
    <w:multiLevelType w:val="hybridMultilevel"/>
    <w:tmpl w:val="9C423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98"/>
    <w:rsid w:val="000426FE"/>
    <w:rsid w:val="000506FA"/>
    <w:rsid w:val="00053D49"/>
    <w:rsid w:val="000D0702"/>
    <w:rsid w:val="000F4F27"/>
    <w:rsid w:val="001036E4"/>
    <w:rsid w:val="00121AFF"/>
    <w:rsid w:val="0012431A"/>
    <w:rsid w:val="00151381"/>
    <w:rsid w:val="00186B8C"/>
    <w:rsid w:val="001916B1"/>
    <w:rsid w:val="001B3DAB"/>
    <w:rsid w:val="001C3AC6"/>
    <w:rsid w:val="00210580"/>
    <w:rsid w:val="00220248"/>
    <w:rsid w:val="00252850"/>
    <w:rsid w:val="002569BA"/>
    <w:rsid w:val="002A1590"/>
    <w:rsid w:val="002C154B"/>
    <w:rsid w:val="002D7CA3"/>
    <w:rsid w:val="002E5738"/>
    <w:rsid w:val="003070BC"/>
    <w:rsid w:val="0035779D"/>
    <w:rsid w:val="0037083D"/>
    <w:rsid w:val="003955B8"/>
    <w:rsid w:val="00396E46"/>
    <w:rsid w:val="003A4190"/>
    <w:rsid w:val="003E447E"/>
    <w:rsid w:val="0042478E"/>
    <w:rsid w:val="00436E45"/>
    <w:rsid w:val="0047703A"/>
    <w:rsid w:val="004A0EB8"/>
    <w:rsid w:val="004B4759"/>
    <w:rsid w:val="004C78DE"/>
    <w:rsid w:val="004F0F50"/>
    <w:rsid w:val="005025FC"/>
    <w:rsid w:val="00566FBB"/>
    <w:rsid w:val="005D4CF3"/>
    <w:rsid w:val="005F10BF"/>
    <w:rsid w:val="00634F11"/>
    <w:rsid w:val="00653CEB"/>
    <w:rsid w:val="006A6998"/>
    <w:rsid w:val="006B687C"/>
    <w:rsid w:val="006F547A"/>
    <w:rsid w:val="00702654"/>
    <w:rsid w:val="00712B86"/>
    <w:rsid w:val="0072066F"/>
    <w:rsid w:val="00721B82"/>
    <w:rsid w:val="0072219B"/>
    <w:rsid w:val="00771D05"/>
    <w:rsid w:val="00780B59"/>
    <w:rsid w:val="007868BD"/>
    <w:rsid w:val="0079346D"/>
    <w:rsid w:val="007A4479"/>
    <w:rsid w:val="007B7B95"/>
    <w:rsid w:val="007F6E65"/>
    <w:rsid w:val="0082392B"/>
    <w:rsid w:val="00826B48"/>
    <w:rsid w:val="00854801"/>
    <w:rsid w:val="00856585"/>
    <w:rsid w:val="00875194"/>
    <w:rsid w:val="008D0A53"/>
    <w:rsid w:val="009078A6"/>
    <w:rsid w:val="0093416F"/>
    <w:rsid w:val="00973E19"/>
    <w:rsid w:val="009819AF"/>
    <w:rsid w:val="009A2C97"/>
    <w:rsid w:val="009B5382"/>
    <w:rsid w:val="009C0681"/>
    <w:rsid w:val="009D1A41"/>
    <w:rsid w:val="009D336B"/>
    <w:rsid w:val="009E474F"/>
    <w:rsid w:val="00A03242"/>
    <w:rsid w:val="00A0455F"/>
    <w:rsid w:val="00A1737B"/>
    <w:rsid w:val="00A72F46"/>
    <w:rsid w:val="00A90A1F"/>
    <w:rsid w:val="00A920A4"/>
    <w:rsid w:val="00A92AD0"/>
    <w:rsid w:val="00AB1FC4"/>
    <w:rsid w:val="00AC3329"/>
    <w:rsid w:val="00AC3CE7"/>
    <w:rsid w:val="00AD4636"/>
    <w:rsid w:val="00B13891"/>
    <w:rsid w:val="00B31DF2"/>
    <w:rsid w:val="00B62755"/>
    <w:rsid w:val="00B767EF"/>
    <w:rsid w:val="00BB4B07"/>
    <w:rsid w:val="00BD2600"/>
    <w:rsid w:val="00C21372"/>
    <w:rsid w:val="00C415AA"/>
    <w:rsid w:val="00C8609D"/>
    <w:rsid w:val="00CA448D"/>
    <w:rsid w:val="00CD0B31"/>
    <w:rsid w:val="00CF097E"/>
    <w:rsid w:val="00CF21E0"/>
    <w:rsid w:val="00D1013A"/>
    <w:rsid w:val="00D10F23"/>
    <w:rsid w:val="00D21FB7"/>
    <w:rsid w:val="00D36313"/>
    <w:rsid w:val="00D37724"/>
    <w:rsid w:val="00D8151F"/>
    <w:rsid w:val="00D90A4B"/>
    <w:rsid w:val="00D934C0"/>
    <w:rsid w:val="00D95203"/>
    <w:rsid w:val="00DB394A"/>
    <w:rsid w:val="00DD36A8"/>
    <w:rsid w:val="00E32BFC"/>
    <w:rsid w:val="00E4088B"/>
    <w:rsid w:val="00E71CAA"/>
    <w:rsid w:val="00EB3FF1"/>
    <w:rsid w:val="00EC0A25"/>
    <w:rsid w:val="00ED53C8"/>
    <w:rsid w:val="00EE34FD"/>
    <w:rsid w:val="00F07696"/>
    <w:rsid w:val="00F562B4"/>
    <w:rsid w:val="00FC2176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A4D9C6"/>
  <w15:chartTrackingRefBased/>
  <w15:docId w15:val="{29336A09-106C-964B-91C8-284D41C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98"/>
    <w:rPr>
      <w:rFonts w:ascii="Times New Roman" w:eastAsia="Times New Roman" w:hAnsi="Times New Roman" w:cs="Times New Roman"/>
      <w:lang w:val="de-DE" w:eastAsia="de-DE"/>
    </w:rPr>
  </w:style>
  <w:style w:type="paragraph" w:styleId="berschrift5">
    <w:name w:val="heading 5"/>
    <w:basedOn w:val="Standard"/>
    <w:next w:val="Standard"/>
    <w:link w:val="berschrift5Zchn"/>
    <w:qFormat/>
    <w:rsid w:val="006A6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6A6998"/>
    <w:rPr>
      <w:rFonts w:ascii="Times New Roman" w:eastAsia="Times New Roman" w:hAnsi="Times New Roman" w:cs="Times New Roman"/>
      <w:b/>
      <w:bCs/>
      <w:i/>
      <w:i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rsid w:val="006A6998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6A6998"/>
    <w:rPr>
      <w:rFonts w:ascii="Times New Roman" w:eastAsia="Times New Roman" w:hAnsi="Times New Roman" w:cs="Times New Roman"/>
      <w:szCs w:val="20"/>
      <w:lang w:val="de-DE" w:eastAsia="de-DE"/>
    </w:rPr>
  </w:style>
  <w:style w:type="paragraph" w:styleId="Fuzeile">
    <w:name w:val="footer"/>
    <w:basedOn w:val="Standard"/>
    <w:link w:val="FuzeileZchn"/>
    <w:rsid w:val="006A6998"/>
    <w:pPr>
      <w:tabs>
        <w:tab w:val="center" w:pos="4819"/>
        <w:tab w:val="right" w:pos="9638"/>
      </w:tabs>
      <w:spacing w:before="120" w:after="120"/>
      <w:jc w:val="both"/>
    </w:pPr>
    <w:rPr>
      <w:rFonts w:ascii="Arial" w:hAnsi="Arial" w:cs="Arial"/>
      <w:iCs/>
      <w:sz w:val="19"/>
      <w:szCs w:val="19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6A6998"/>
    <w:rPr>
      <w:rFonts w:ascii="Arial" w:eastAsia="Times New Roman" w:hAnsi="Arial" w:cs="Arial"/>
      <w:iCs/>
      <w:sz w:val="19"/>
      <w:szCs w:val="19"/>
      <w:lang w:val="it-IT" w:eastAsia="it-IT"/>
    </w:rPr>
  </w:style>
  <w:style w:type="paragraph" w:styleId="StandardWeb">
    <w:name w:val="Normal (Web)"/>
    <w:basedOn w:val="Standard"/>
    <w:uiPriority w:val="99"/>
    <w:unhideWhenUsed/>
    <w:rsid w:val="0037083D"/>
    <w:pPr>
      <w:spacing w:before="100" w:beforeAutospacing="1" w:after="100" w:afterAutospacing="1"/>
    </w:pPr>
    <w:rPr>
      <w:lang w:val="de-IT"/>
    </w:rPr>
  </w:style>
  <w:style w:type="paragraph" w:styleId="Listenabsatz">
    <w:name w:val="List Paragraph"/>
    <w:basedOn w:val="Standard"/>
    <w:uiPriority w:val="34"/>
    <w:qFormat/>
    <w:rsid w:val="00A9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242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8</cp:revision>
  <dcterms:created xsi:type="dcterms:W3CDTF">2020-12-10T08:01:00Z</dcterms:created>
  <dcterms:modified xsi:type="dcterms:W3CDTF">2020-12-10T08:08:00Z</dcterms:modified>
</cp:coreProperties>
</file>